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43F7" w14:textId="5FFE2FC9" w:rsidR="0073369D" w:rsidRPr="00646DE2" w:rsidRDefault="00646DE2" w:rsidP="00D52818">
      <w:pPr>
        <w:spacing w:line="240" w:lineRule="auto"/>
        <w:ind w:left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Załącznika do Zarządzenia Nr</w:t>
      </w:r>
      <w:r w:rsidR="008633A2">
        <w:rPr>
          <w:rFonts w:ascii="Arial" w:hAnsi="Arial" w:cs="Arial"/>
          <w:sz w:val="16"/>
          <w:szCs w:val="16"/>
        </w:rPr>
        <w:t xml:space="preserve"> 22</w:t>
      </w:r>
      <w:r>
        <w:rPr>
          <w:rFonts w:ascii="Arial" w:hAnsi="Arial" w:cs="Arial"/>
          <w:sz w:val="16"/>
          <w:szCs w:val="16"/>
        </w:rPr>
        <w:t xml:space="preserve">/2025 Starosty Leszczyńskiego z dnia </w:t>
      </w:r>
      <w:r w:rsidR="000A3066" w:rsidRPr="00E437B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22FFA" wp14:editId="548439EE">
                <wp:simplePos x="0" y="0"/>
                <wp:positionH relativeFrom="column">
                  <wp:posOffset>-231301</wp:posOffset>
                </wp:positionH>
                <wp:positionV relativeFrom="paragraph">
                  <wp:posOffset>373939</wp:posOffset>
                </wp:positionV>
                <wp:extent cx="2476500" cy="105029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4A59" w14:textId="77777777" w:rsidR="0073369D" w:rsidRDefault="0073369D"/>
                          <w:p w14:paraId="598F5610" w14:textId="77777777" w:rsidR="0073369D" w:rsidRDefault="0073369D" w:rsidP="0073369D">
                            <w:pPr>
                              <w:jc w:val="center"/>
                            </w:pPr>
                          </w:p>
                          <w:p w14:paraId="0300AB1A" w14:textId="77777777" w:rsid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DEC9D" w14:textId="35B7969A" w:rsidR="0073369D" w:rsidRP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FF3D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</w:t>
                            </w: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2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pt;margin-top:29.45pt;width:195pt;height:8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ZC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zK6v5jm5BPmm+TwvFq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">
                <v:textbox>
                  <w:txbxContent>
                    <w:p w14:paraId="04BA4A59" w14:textId="77777777" w:rsidR="0073369D" w:rsidRDefault="0073369D"/>
                    <w:p w14:paraId="598F5610" w14:textId="77777777" w:rsidR="0073369D" w:rsidRDefault="0073369D" w:rsidP="0073369D">
                      <w:pPr>
                        <w:jc w:val="center"/>
                      </w:pPr>
                    </w:p>
                    <w:p w14:paraId="0300AB1A" w14:textId="77777777" w:rsid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DEC9D" w14:textId="35B7969A" w:rsidR="0073369D" w:rsidRP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(pieczęć </w:t>
                      </w:r>
                      <w:r w:rsidR="00FF3D87">
                        <w:rPr>
                          <w:rFonts w:ascii="Arial" w:hAnsi="Arial" w:cs="Arial"/>
                          <w:sz w:val="16"/>
                          <w:szCs w:val="16"/>
                        </w:rPr>
                        <w:t>OSP</w:t>
                      </w: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3A2">
        <w:rPr>
          <w:rFonts w:ascii="Arial" w:hAnsi="Arial" w:cs="Arial"/>
          <w:sz w:val="16"/>
          <w:szCs w:val="16"/>
        </w:rPr>
        <w:t xml:space="preserve">2 kwietnia </w:t>
      </w:r>
      <w:r>
        <w:rPr>
          <w:rFonts w:ascii="Arial" w:hAnsi="Arial" w:cs="Arial"/>
          <w:sz w:val="16"/>
          <w:szCs w:val="16"/>
        </w:rPr>
        <w:t>2025 roku</w:t>
      </w:r>
    </w:p>
    <w:p w14:paraId="392EB4E7" w14:textId="59B11FC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77017635" w14:textId="7DA88C2A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4E4A3514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14C3E2A0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5B0C6101" w14:textId="6A71D15B" w:rsidR="0073369D" w:rsidRPr="0073369D" w:rsidRDefault="0073369D" w:rsidP="0073369D">
      <w:pPr>
        <w:ind w:left="6096"/>
        <w:jc w:val="center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t>data wpływu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pieczęć Starostwa Powiatowego </w:t>
      </w:r>
      <w:r>
        <w:rPr>
          <w:rFonts w:ascii="Arial" w:hAnsi="Arial" w:cs="Arial"/>
          <w:sz w:val="16"/>
          <w:szCs w:val="16"/>
        </w:rPr>
        <w:br/>
        <w:t>w Lesznie</w:t>
      </w:r>
    </w:p>
    <w:p w14:paraId="1CE5CA6E" w14:textId="19529A6F" w:rsidR="00E437B3" w:rsidRDefault="001C5EDD" w:rsidP="00E43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ROZLICZENIE</w:t>
      </w:r>
      <w:r w:rsidR="0073369D" w:rsidRPr="0073369D">
        <w:rPr>
          <w:rFonts w:ascii="Arial" w:hAnsi="Arial" w:cs="Arial"/>
          <w:b/>
          <w:bCs/>
        </w:rPr>
        <w:t xml:space="preserve"> </w:t>
      </w:r>
      <w:r w:rsidR="0073369D" w:rsidRPr="0073369D">
        <w:rPr>
          <w:rFonts w:ascii="Arial" w:hAnsi="Arial" w:cs="Arial"/>
        </w:rPr>
        <w:br/>
      </w:r>
      <w:bookmarkStart w:id="0" w:name="_Hlk167111011"/>
      <w:r>
        <w:rPr>
          <w:rFonts w:ascii="Arial" w:hAnsi="Arial" w:cs="Arial"/>
          <w:b/>
          <w:bCs/>
        </w:rPr>
        <w:t>dotacji przyznanej</w:t>
      </w:r>
      <w:r w:rsidR="0073369D" w:rsidRPr="0073369D">
        <w:rPr>
          <w:rFonts w:ascii="Arial" w:hAnsi="Arial" w:cs="Arial"/>
          <w:b/>
          <w:bCs/>
        </w:rPr>
        <w:t xml:space="preserve"> </w:t>
      </w:r>
      <w:bookmarkEnd w:id="0"/>
      <w:r w:rsidR="0062151C">
        <w:rPr>
          <w:rFonts w:ascii="Arial" w:hAnsi="Arial" w:cs="Arial"/>
          <w:b/>
          <w:bCs/>
        </w:rPr>
        <w:t>dla Ochotniczej Straży Pożarnej</w:t>
      </w:r>
    </w:p>
    <w:p w14:paraId="1261D399" w14:textId="3CC1850B" w:rsidR="00B011E9" w:rsidRDefault="00B011E9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090"/>
      </w:tblGrid>
      <w:tr w:rsidR="00B011E9" w14:paraId="66F6BCBB" w14:textId="77777777" w:rsidTr="00CF01E4">
        <w:trPr>
          <w:trHeight w:val="72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FB5477A" w14:textId="309A2F50" w:rsidR="00B011E9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OSP</w:t>
            </w:r>
          </w:p>
        </w:tc>
        <w:tc>
          <w:tcPr>
            <w:tcW w:w="6090" w:type="dxa"/>
          </w:tcPr>
          <w:p w14:paraId="3883C2E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1D8D882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FF3D87" w14:paraId="656D8B0A" w14:textId="77777777" w:rsidTr="00CF01E4">
        <w:trPr>
          <w:trHeight w:val="72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9EF9751" w14:textId="0AB56E1D" w:rsidR="00FF3D87" w:rsidRPr="00B011E9" w:rsidRDefault="00FF3D87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1C5EDD">
              <w:rPr>
                <w:rFonts w:ascii="Arial" w:hAnsi="Arial" w:cs="Arial"/>
                <w:b/>
                <w:bCs/>
                <w:sz w:val="20"/>
                <w:szCs w:val="20"/>
              </w:rPr>
              <w:t>Numer umowy i data podpisania</w:t>
            </w:r>
          </w:p>
        </w:tc>
        <w:tc>
          <w:tcPr>
            <w:tcW w:w="6090" w:type="dxa"/>
          </w:tcPr>
          <w:p w14:paraId="278CF3B1" w14:textId="77777777" w:rsidR="00FF3D87" w:rsidRDefault="00FF3D87" w:rsidP="00B011E9">
            <w:pPr>
              <w:rPr>
                <w:rFonts w:ascii="Arial" w:hAnsi="Arial" w:cs="Arial"/>
              </w:rPr>
            </w:pPr>
          </w:p>
        </w:tc>
      </w:tr>
      <w:tr w:rsidR="00446672" w14:paraId="0422B873" w14:textId="77777777" w:rsidTr="001C5EDD">
        <w:trPr>
          <w:trHeight w:val="108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FE8408" w14:textId="6D701C50" w:rsidR="00446672" w:rsidRDefault="0062151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1C5EDD">
              <w:rPr>
                <w:rFonts w:ascii="Arial" w:hAnsi="Arial" w:cs="Arial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6090" w:type="dxa"/>
          </w:tcPr>
          <w:p w14:paraId="7AB257D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11BD762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  <w:tr w:rsidR="001C5EDD" w14:paraId="15C939C0" w14:textId="77777777" w:rsidTr="001C5EDD">
        <w:trPr>
          <w:trHeight w:val="108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9E1612E" w14:textId="3C8B9846" w:rsidR="001C5EDD" w:rsidRDefault="001C5EDD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Wykorzystana kwota dotacji</w:t>
            </w:r>
          </w:p>
        </w:tc>
        <w:tc>
          <w:tcPr>
            <w:tcW w:w="6090" w:type="dxa"/>
          </w:tcPr>
          <w:p w14:paraId="165A0046" w14:textId="77777777" w:rsidR="001C5EDD" w:rsidRDefault="001C5EDD" w:rsidP="00862855">
            <w:pPr>
              <w:rPr>
                <w:rFonts w:ascii="Arial" w:hAnsi="Arial" w:cs="Arial"/>
              </w:rPr>
            </w:pPr>
          </w:p>
        </w:tc>
      </w:tr>
      <w:tr w:rsidR="000A3066" w14:paraId="5A6690B0" w14:textId="77777777" w:rsidTr="001C5EDD">
        <w:trPr>
          <w:trHeight w:val="593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B263DFE" w14:textId="17C76692" w:rsidR="000A3066" w:rsidRPr="000A3066" w:rsidRDefault="001C5EDD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Szczegółowy opis wykorzystania dotacji</w:t>
            </w:r>
          </w:p>
        </w:tc>
        <w:tc>
          <w:tcPr>
            <w:tcW w:w="6090" w:type="dxa"/>
          </w:tcPr>
          <w:p w14:paraId="70B2171E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6D3234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189890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2E96DD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1421536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52513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</w:tbl>
    <w:p w14:paraId="2967FBDE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65F982BC" w14:textId="77777777" w:rsidR="00E437B3" w:rsidRPr="00E437B3" w:rsidRDefault="00E437B3">
      <w:pPr>
        <w:rPr>
          <w:sz w:val="16"/>
          <w:szCs w:val="16"/>
        </w:rPr>
      </w:pPr>
    </w:p>
    <w:p w14:paraId="6FBC8C39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063E11E5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377DBE65" w14:textId="77777777" w:rsidR="001C5EDD" w:rsidRPr="00CF2323" w:rsidRDefault="001C5EDD" w:rsidP="001C5EDD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CF2323">
        <w:rPr>
          <w:rFonts w:ascii="Arial" w:hAnsi="Arial" w:cs="Arial"/>
          <w:b/>
          <w:bCs/>
          <w:sz w:val="20"/>
          <w:szCs w:val="20"/>
        </w:rPr>
        <w:t>Zestawienie faktur i rachunków</w:t>
      </w:r>
    </w:p>
    <w:p w14:paraId="6DFDE83A" w14:textId="77777777" w:rsidR="001C5EDD" w:rsidRDefault="001C5EDD" w:rsidP="001C5EDD">
      <w:pPr>
        <w:pStyle w:val="Akapitzlist"/>
        <w:ind w:left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89" w:type="dxa"/>
        <w:tblInd w:w="-572" w:type="dxa"/>
        <w:tblLook w:val="04A0" w:firstRow="1" w:lastRow="0" w:firstColumn="1" w:lastColumn="0" w:noHBand="0" w:noVBand="1"/>
      </w:tblPr>
      <w:tblGrid>
        <w:gridCol w:w="566"/>
        <w:gridCol w:w="1494"/>
        <w:gridCol w:w="1333"/>
        <w:gridCol w:w="1318"/>
        <w:gridCol w:w="1318"/>
        <w:gridCol w:w="1484"/>
        <w:gridCol w:w="1559"/>
        <w:gridCol w:w="1417"/>
      </w:tblGrid>
      <w:tr w:rsidR="001C5EDD" w14:paraId="1F30A323" w14:textId="77777777" w:rsidTr="001C5EDD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40C2FA79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9670F4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4C78371A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4188D766" w14:textId="78D93420" w:rsidR="001C5EDD" w:rsidRPr="00CF2323" w:rsidRDefault="001C5EDD" w:rsidP="001C5EDD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pozycji faktury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3AE6C0F4" w14:textId="283983FA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418528AE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Wartość całkowita dokumentu księgowego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768576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koszt poniesiony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z dotacji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EAC912" w14:textId="77777777" w:rsidR="001C5EDD" w:rsidRPr="00CF2323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koszt poniesiony </w:t>
            </w: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wkładu własnego finansowego</w:t>
            </w:r>
          </w:p>
        </w:tc>
      </w:tr>
      <w:tr w:rsidR="001C5EDD" w14:paraId="52911595" w14:textId="77777777" w:rsidTr="001C5EDD">
        <w:trPr>
          <w:trHeight w:val="449"/>
        </w:trPr>
        <w:tc>
          <w:tcPr>
            <w:tcW w:w="566" w:type="dxa"/>
          </w:tcPr>
          <w:p w14:paraId="27EF4943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04D1A8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9006858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7C1734C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FAFB8A1" w14:textId="39BC4C21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734AEF5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CC2024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F9C896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4D7B2E64" w14:textId="77777777" w:rsidTr="001C5EDD">
        <w:trPr>
          <w:trHeight w:val="413"/>
        </w:trPr>
        <w:tc>
          <w:tcPr>
            <w:tcW w:w="566" w:type="dxa"/>
          </w:tcPr>
          <w:p w14:paraId="22F5CEF8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5A9259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514067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997DF9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C480F2B" w14:textId="2370CDE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37AB09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D5BE76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F8AFC0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7C3E5FAC" w14:textId="77777777" w:rsidTr="001C5EDD">
        <w:trPr>
          <w:trHeight w:val="419"/>
        </w:trPr>
        <w:tc>
          <w:tcPr>
            <w:tcW w:w="566" w:type="dxa"/>
          </w:tcPr>
          <w:p w14:paraId="09AFA3C6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DEA53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6744050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0A1163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74D40C09" w14:textId="1269D1C4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05DEA05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BA192C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649895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45DE60FC" w14:textId="77777777" w:rsidTr="001C5EDD">
        <w:trPr>
          <w:trHeight w:val="411"/>
        </w:trPr>
        <w:tc>
          <w:tcPr>
            <w:tcW w:w="566" w:type="dxa"/>
          </w:tcPr>
          <w:p w14:paraId="7FE937A0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972683B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55155ED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29D4396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FE391C1" w14:textId="3EDEC0F5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485B6F6E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CEB26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9E8197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68E72797" w14:textId="77777777" w:rsidTr="001C5EDD">
        <w:trPr>
          <w:trHeight w:val="417"/>
        </w:trPr>
        <w:tc>
          <w:tcPr>
            <w:tcW w:w="566" w:type="dxa"/>
          </w:tcPr>
          <w:p w14:paraId="7F3B895F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FB454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589CE6B7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439140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64BF058" w14:textId="6636827E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7A502F17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2B7E5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9B9D1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2CBC751E" w14:textId="77777777" w:rsidTr="001C5EDD">
        <w:trPr>
          <w:trHeight w:val="423"/>
        </w:trPr>
        <w:tc>
          <w:tcPr>
            <w:tcW w:w="566" w:type="dxa"/>
          </w:tcPr>
          <w:p w14:paraId="06E6C5B1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81AEF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14214EA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C23B60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CD36D94" w14:textId="2CC27C35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361FABD8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105894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23212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085DD1A4" w14:textId="77777777" w:rsidTr="001C5EDD">
        <w:trPr>
          <w:trHeight w:val="416"/>
        </w:trPr>
        <w:tc>
          <w:tcPr>
            <w:tcW w:w="566" w:type="dxa"/>
          </w:tcPr>
          <w:p w14:paraId="54E5DB76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D638EC1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F6858F5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F60BCEE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129767C" w14:textId="410BDE6C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3EB357D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3D1F4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E4E625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59EE28CB" w14:textId="77777777" w:rsidTr="001C5EDD">
        <w:trPr>
          <w:trHeight w:val="407"/>
        </w:trPr>
        <w:tc>
          <w:tcPr>
            <w:tcW w:w="566" w:type="dxa"/>
          </w:tcPr>
          <w:p w14:paraId="12404866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CB0F2F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9123EF7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90E8FA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C0648BF" w14:textId="3D3D05A6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58219802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16FA7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B514DC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3BA17504" w14:textId="77777777" w:rsidTr="001C5EDD">
        <w:trPr>
          <w:trHeight w:val="413"/>
        </w:trPr>
        <w:tc>
          <w:tcPr>
            <w:tcW w:w="566" w:type="dxa"/>
          </w:tcPr>
          <w:p w14:paraId="209FCAAA" w14:textId="77777777" w:rsidR="001C5EDD" w:rsidRPr="00CF2323" w:rsidRDefault="001C5EDD" w:rsidP="007B4C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4493E9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BEB379F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115EF5D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9C1B0D8" w14:textId="6EA9545A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36AA1F64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831FC3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664CEA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2369C2DB" w14:textId="77777777" w:rsidTr="001C5EDD">
        <w:trPr>
          <w:trHeight w:val="419"/>
        </w:trPr>
        <w:tc>
          <w:tcPr>
            <w:tcW w:w="566" w:type="dxa"/>
          </w:tcPr>
          <w:p w14:paraId="3C12E349" w14:textId="77777777" w:rsidR="001C5EDD" w:rsidRPr="00CF2323" w:rsidRDefault="001C5EDD" w:rsidP="007B4C0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94" w:type="dxa"/>
            <w:vAlign w:val="center"/>
          </w:tcPr>
          <w:p w14:paraId="7196D594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28C7B0A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C0524FE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258F43E" w14:textId="718CA790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499EBE8C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00DA65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C75738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DD" w14:paraId="4A34B5D3" w14:textId="77777777" w:rsidTr="001C5EDD">
        <w:trPr>
          <w:trHeight w:val="419"/>
        </w:trPr>
        <w:tc>
          <w:tcPr>
            <w:tcW w:w="6029" w:type="dxa"/>
            <w:gridSpan w:val="5"/>
            <w:vAlign w:val="center"/>
          </w:tcPr>
          <w:p w14:paraId="12B6A140" w14:textId="0D5622F2" w:rsidR="001C5EDD" w:rsidRPr="001C5EDD" w:rsidRDefault="001C5EDD" w:rsidP="001C5EDD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EDD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84" w:type="dxa"/>
            <w:vAlign w:val="center"/>
          </w:tcPr>
          <w:p w14:paraId="0354D24B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44A01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68027F" w14:textId="77777777" w:rsidR="001C5EDD" w:rsidRDefault="001C5EDD" w:rsidP="007B4C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88448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4C4E0582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7F4E1821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1FAA7ED2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4A9C8E48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13631ECA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2641452D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0C883868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5A818FFD" w14:textId="77777777" w:rsidR="001C5EDD" w:rsidRDefault="001C5EDD" w:rsidP="0073369D">
      <w:pPr>
        <w:rPr>
          <w:rFonts w:ascii="Arial" w:hAnsi="Arial" w:cs="Arial"/>
          <w:sz w:val="20"/>
          <w:szCs w:val="20"/>
        </w:rPr>
      </w:pPr>
    </w:p>
    <w:p w14:paraId="0AEBA299" w14:textId="60E8B556" w:rsidR="0073369D" w:rsidRDefault="0062151C" w:rsidP="0073369D">
      <w:pPr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C4545B" wp14:editId="50395AD6">
                <wp:simplePos x="0" y="0"/>
                <wp:positionH relativeFrom="margin">
                  <wp:posOffset>2119630</wp:posOffset>
                </wp:positionH>
                <wp:positionV relativeFrom="paragraph">
                  <wp:posOffset>248286</wp:posOffset>
                </wp:positionV>
                <wp:extent cx="3814445" cy="1397000"/>
                <wp:effectExtent l="0" t="0" r="14605" b="12700"/>
                <wp:wrapNone/>
                <wp:docPr id="767221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4290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545B" id="_x0000_s1027" type="#_x0000_t202" style="position:absolute;margin-left:166.9pt;margin-top:19.55pt;width:300.35pt;height:1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">
                <v:textbox>
                  <w:txbxContent>
                    <w:p w14:paraId="08F64290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</w:p>
    <w:p w14:paraId="37E1E25E" w14:textId="77777777" w:rsidR="00750B9F" w:rsidRDefault="00750B9F" w:rsidP="00750B9F">
      <w:pPr>
        <w:rPr>
          <w:rFonts w:ascii="Arial" w:hAnsi="Arial" w:cs="Arial"/>
          <w:sz w:val="20"/>
          <w:szCs w:val="20"/>
        </w:rPr>
      </w:pPr>
    </w:p>
    <w:p w14:paraId="21E0E3B5" w14:textId="4719B32C" w:rsidR="00750B9F" w:rsidRDefault="0062151C" w:rsidP="00750B9F">
      <w:pPr>
        <w:pStyle w:val="Akapitzlist"/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D8890" wp14:editId="6D171F95">
                <wp:simplePos x="0" y="0"/>
                <wp:positionH relativeFrom="margin">
                  <wp:posOffset>-337820</wp:posOffset>
                </wp:positionH>
                <wp:positionV relativeFrom="paragraph">
                  <wp:posOffset>158115</wp:posOffset>
                </wp:positionV>
                <wp:extent cx="2124075" cy="981710"/>
                <wp:effectExtent l="0" t="0" r="28575" b="27940"/>
                <wp:wrapNone/>
                <wp:docPr id="15612090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38B8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8890" id="_x0000_s1028" type="#_x0000_t202" style="position:absolute;left:0;text-align:left;margin-left:-26.6pt;margin-top:12.45pt;width:167.25pt;height:7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">
                <v:textbox>
                  <w:txbxContent>
                    <w:p w14:paraId="6A6438B8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</w:p>
    <w:p w14:paraId="4B8C49B4" w14:textId="14BFBC8B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5FF46C02" w14:textId="77777777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3EE07EF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5739555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7E34C2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90E2D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3FEBF700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5A6F9EA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07265CD7" w14:textId="77777777" w:rsidR="00750B9F" w:rsidRPr="00ED5878" w:rsidRDefault="00750B9F" w:rsidP="00750B9F">
      <w:pPr>
        <w:pStyle w:val="Akapitzlist"/>
        <w:ind w:left="0" w:righ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ED5878">
        <w:rPr>
          <w:rFonts w:ascii="Arial" w:hAnsi="Arial" w:cs="Arial"/>
          <w:sz w:val="12"/>
          <w:szCs w:val="12"/>
        </w:rPr>
        <w:t xml:space="preserve">(podpis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p w14:paraId="6DDE1F3F" w14:textId="77777777" w:rsidR="00750B9F" w:rsidRPr="00750B9F" w:rsidRDefault="00750B9F" w:rsidP="00750B9F">
      <w:pPr>
        <w:rPr>
          <w:rFonts w:ascii="Arial" w:hAnsi="Arial" w:cs="Arial"/>
          <w:sz w:val="20"/>
          <w:szCs w:val="20"/>
        </w:rPr>
      </w:pPr>
    </w:p>
    <w:sectPr w:rsidR="00750B9F" w:rsidRPr="00750B9F" w:rsidSect="00426F62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7C2A" w14:textId="77777777" w:rsidR="00AE7A3B" w:rsidRDefault="00AE7A3B" w:rsidP="00B011E9">
      <w:pPr>
        <w:spacing w:after="0" w:line="240" w:lineRule="auto"/>
      </w:pPr>
      <w:r>
        <w:separator/>
      </w:r>
    </w:p>
  </w:endnote>
  <w:endnote w:type="continuationSeparator" w:id="0">
    <w:p w14:paraId="73E547E9" w14:textId="77777777" w:rsidR="00AE7A3B" w:rsidRDefault="00AE7A3B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342490"/>
      <w:docPartObj>
        <w:docPartGallery w:val="Page Numbers (Bottom of Page)"/>
        <w:docPartUnique/>
      </w:docPartObj>
    </w:sdtPr>
    <w:sdtContent>
      <w:p w14:paraId="2997C3FD" w14:textId="5932D68A" w:rsidR="00FF3D87" w:rsidRDefault="00FF3D87">
        <w:pPr>
          <w:pStyle w:val="Stopka"/>
          <w:jc w:val="right"/>
        </w:pPr>
        <w:r w:rsidRPr="00CF01E4">
          <w:rPr>
            <w:sz w:val="20"/>
            <w:szCs w:val="20"/>
          </w:rPr>
          <w:fldChar w:fldCharType="begin"/>
        </w:r>
        <w:r w:rsidRPr="00CF01E4">
          <w:rPr>
            <w:sz w:val="20"/>
            <w:szCs w:val="20"/>
          </w:rPr>
          <w:instrText>PAGE   \* MERGEFORMAT</w:instrText>
        </w:r>
        <w:r w:rsidRPr="00CF01E4">
          <w:rPr>
            <w:sz w:val="20"/>
            <w:szCs w:val="20"/>
          </w:rPr>
          <w:fldChar w:fldCharType="separate"/>
        </w:r>
        <w:r w:rsidRPr="00CF01E4">
          <w:rPr>
            <w:sz w:val="20"/>
            <w:szCs w:val="20"/>
          </w:rPr>
          <w:t>2</w:t>
        </w:r>
        <w:r w:rsidRPr="00CF01E4">
          <w:rPr>
            <w:sz w:val="20"/>
            <w:szCs w:val="20"/>
          </w:rPr>
          <w:fldChar w:fldCharType="end"/>
        </w:r>
      </w:p>
    </w:sdtContent>
  </w:sdt>
  <w:p w14:paraId="3B11E1C7" w14:textId="77777777" w:rsidR="00B011E9" w:rsidRDefault="00B0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D5FE" w14:textId="77777777" w:rsidR="00AE7A3B" w:rsidRDefault="00AE7A3B" w:rsidP="00B011E9">
      <w:pPr>
        <w:spacing w:after="0" w:line="240" w:lineRule="auto"/>
      </w:pPr>
      <w:r>
        <w:separator/>
      </w:r>
    </w:p>
  </w:footnote>
  <w:footnote w:type="continuationSeparator" w:id="0">
    <w:p w14:paraId="1B1ED400" w14:textId="77777777" w:rsidR="00AE7A3B" w:rsidRDefault="00AE7A3B" w:rsidP="00B0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518C1"/>
    <w:multiLevelType w:val="hybridMultilevel"/>
    <w:tmpl w:val="0ECAD1E2"/>
    <w:lvl w:ilvl="0" w:tplc="637862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733BA"/>
    <w:multiLevelType w:val="hybridMultilevel"/>
    <w:tmpl w:val="D4C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1798"/>
    <w:multiLevelType w:val="hybridMultilevel"/>
    <w:tmpl w:val="B6BE4A8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62400063"/>
    <w:multiLevelType w:val="hybridMultilevel"/>
    <w:tmpl w:val="EAEE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84347">
    <w:abstractNumId w:val="2"/>
  </w:num>
  <w:num w:numId="2" w16cid:durableId="1769622728">
    <w:abstractNumId w:val="3"/>
  </w:num>
  <w:num w:numId="3" w16cid:durableId="658728535">
    <w:abstractNumId w:val="1"/>
  </w:num>
  <w:num w:numId="4" w16cid:durableId="144672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D"/>
    <w:rsid w:val="00074660"/>
    <w:rsid w:val="00084034"/>
    <w:rsid w:val="000A3066"/>
    <w:rsid w:val="00180709"/>
    <w:rsid w:val="00194760"/>
    <w:rsid w:val="001A00C8"/>
    <w:rsid w:val="001A0AEE"/>
    <w:rsid w:val="001C5EDD"/>
    <w:rsid w:val="001F402E"/>
    <w:rsid w:val="001F7712"/>
    <w:rsid w:val="002329AC"/>
    <w:rsid w:val="002574E5"/>
    <w:rsid w:val="002873B1"/>
    <w:rsid w:val="0036040A"/>
    <w:rsid w:val="00373D9A"/>
    <w:rsid w:val="0038744A"/>
    <w:rsid w:val="003C0A3A"/>
    <w:rsid w:val="00426F62"/>
    <w:rsid w:val="0043762C"/>
    <w:rsid w:val="00437637"/>
    <w:rsid w:val="00441F94"/>
    <w:rsid w:val="00446672"/>
    <w:rsid w:val="00477565"/>
    <w:rsid w:val="004C115B"/>
    <w:rsid w:val="004D0BA1"/>
    <w:rsid w:val="004D35B2"/>
    <w:rsid w:val="004F7749"/>
    <w:rsid w:val="00570780"/>
    <w:rsid w:val="005E3F5D"/>
    <w:rsid w:val="0062151C"/>
    <w:rsid w:val="00646DE2"/>
    <w:rsid w:val="006B343E"/>
    <w:rsid w:val="006B5380"/>
    <w:rsid w:val="00732C70"/>
    <w:rsid w:val="0073369D"/>
    <w:rsid w:val="00742CA2"/>
    <w:rsid w:val="00750B9F"/>
    <w:rsid w:val="007802BA"/>
    <w:rsid w:val="007C251C"/>
    <w:rsid w:val="00813955"/>
    <w:rsid w:val="008578C3"/>
    <w:rsid w:val="008633A2"/>
    <w:rsid w:val="0086668E"/>
    <w:rsid w:val="008A3B27"/>
    <w:rsid w:val="008B5EA3"/>
    <w:rsid w:val="008F4FA0"/>
    <w:rsid w:val="00900B9E"/>
    <w:rsid w:val="00972434"/>
    <w:rsid w:val="00987031"/>
    <w:rsid w:val="0099228D"/>
    <w:rsid w:val="009F2C8F"/>
    <w:rsid w:val="00A51667"/>
    <w:rsid w:val="00A86685"/>
    <w:rsid w:val="00AA61A9"/>
    <w:rsid w:val="00AC3E4A"/>
    <w:rsid w:val="00AE1459"/>
    <w:rsid w:val="00AE7A3B"/>
    <w:rsid w:val="00AE7BB1"/>
    <w:rsid w:val="00B011E9"/>
    <w:rsid w:val="00B9634E"/>
    <w:rsid w:val="00BA0CAE"/>
    <w:rsid w:val="00C670D0"/>
    <w:rsid w:val="00C778D2"/>
    <w:rsid w:val="00CC04EA"/>
    <w:rsid w:val="00CE261B"/>
    <w:rsid w:val="00CF01E4"/>
    <w:rsid w:val="00D26799"/>
    <w:rsid w:val="00D52818"/>
    <w:rsid w:val="00D96A74"/>
    <w:rsid w:val="00E12035"/>
    <w:rsid w:val="00E437B3"/>
    <w:rsid w:val="00F155A8"/>
    <w:rsid w:val="00F400F2"/>
    <w:rsid w:val="00F83B6C"/>
    <w:rsid w:val="00FB2D73"/>
    <w:rsid w:val="00FC556E"/>
    <w:rsid w:val="00FD725C"/>
    <w:rsid w:val="00FF3D8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09F"/>
  <w15:chartTrackingRefBased/>
  <w15:docId w15:val="{1B418B02-1C12-4A86-B56E-A8C6A7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6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086-C823-4916-BEA5-055BA4A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OR-Oświata</cp:lastModifiedBy>
  <cp:revision>6</cp:revision>
  <cp:lastPrinted>2025-03-31T09:08:00Z</cp:lastPrinted>
  <dcterms:created xsi:type="dcterms:W3CDTF">2025-02-05T09:52:00Z</dcterms:created>
  <dcterms:modified xsi:type="dcterms:W3CDTF">2025-03-31T09:09:00Z</dcterms:modified>
</cp:coreProperties>
</file>